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0" w:rsidRDefault="002E4110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</w:p>
    <w:p w:rsidR="00FA03A1" w:rsidRPr="002E4110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2E4110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2E4110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LENGUAJE CLARO ARGENTINA (</w:t>
      </w:r>
      <w:proofErr w:type="spellStart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2E4110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Pr="003F7336">
        <w:rPr>
          <w:rFonts w:cs="Times New Roman"/>
          <w:color w:val="404040" w:themeColor="text1" w:themeTint="BF"/>
        </w:rPr>
        <w:t>2019, (</w:t>
      </w:r>
      <w:r w:rsidRPr="00FD7B15">
        <w:rPr>
          <w:rFonts w:cs="Times New Roman"/>
          <w:i/>
          <w:color w:val="404040" w:themeColor="text1" w:themeTint="BF"/>
        </w:rPr>
        <w:t xml:space="preserve">nombre </w:t>
      </w:r>
      <w:r w:rsidR="00B248D2">
        <w:rPr>
          <w:rFonts w:cs="Times New Roman"/>
          <w:i/>
          <w:color w:val="404040" w:themeColor="text1" w:themeTint="BF"/>
        </w:rPr>
        <w:t>del solicitante</w:t>
      </w:r>
      <w:r w:rsidR="00571C0A" w:rsidRPr="003F7336">
        <w:rPr>
          <w:rFonts w:cs="Times New Roman"/>
          <w:color w:val="404040" w:themeColor="text1" w:themeTint="BF"/>
        </w:rPr>
        <w:t>)</w:t>
      </w:r>
      <w:r w:rsidR="00FD7B15">
        <w:rPr>
          <w:rFonts w:cs="Times New Roman"/>
          <w:color w:val="404040" w:themeColor="text1" w:themeTint="BF"/>
        </w:rPr>
        <w:t xml:space="preserve">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documento del</w:t>
      </w:r>
      <w:r w:rsidR="00B248D2">
        <w:rPr>
          <w:rFonts w:cs="Times New Roman"/>
          <w:i/>
          <w:color w:val="404040" w:themeColor="text1" w:themeTint="BF"/>
        </w:rPr>
        <w:t xml:space="preserve"> solicitante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solicita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>Miembro Activo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>objetivo, (</w:t>
      </w:r>
      <w:r w:rsidR="00B248D2" w:rsidRPr="00FD7B15">
        <w:rPr>
          <w:rFonts w:cs="Times New Roman"/>
          <w:i/>
          <w:color w:val="404040" w:themeColor="text1" w:themeTint="BF"/>
        </w:rPr>
        <w:t xml:space="preserve">nombre </w:t>
      </w:r>
      <w:r w:rsidR="00B248D2">
        <w:rPr>
          <w:rFonts w:cs="Times New Roman"/>
          <w:i/>
          <w:color w:val="404040" w:themeColor="text1" w:themeTint="BF"/>
        </w:rPr>
        <w:t>del solicitante</w:t>
      </w:r>
      <w:r w:rsidRPr="003F7336">
        <w:rPr>
          <w:rFonts w:cs="Times New Roman"/>
          <w:color w:val="404040" w:themeColor="text1" w:themeTint="BF"/>
        </w:rPr>
        <w:t>) se compromete a impulsar y promover buenas prácticas que difundan e implementen el lenguaje claro, a cumplir con los compromisos que</w:t>
      </w:r>
      <w:r w:rsidR="00B248D2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asuma en el Plan de Trabajo anual de la Red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B248D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sol</w:t>
                            </w:r>
                            <w:r w:rsidR="00ED0A8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ic</w:t>
                            </w:r>
                            <w:r w:rsidR="00B248D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Firma </w:t>
                      </w:r>
                      <w:r w:rsidR="00B248D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sol</w:t>
                      </w:r>
                      <w:r w:rsidR="00ED0A8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ic</w:t>
                      </w:r>
                      <w:r w:rsidR="00B248D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498" w:rsidRPr="001B3503" w:rsidRDefault="009E1498" w:rsidP="001B3503">
      <w:pPr>
        <w:spacing w:before="240" w:after="240" w:line="360" w:lineRule="auto"/>
        <w:jc w:val="both"/>
        <w:rPr>
          <w:rFonts w:cs="Arial"/>
        </w:rPr>
      </w:pPr>
    </w:p>
    <w:p w:rsidR="00031915" w:rsidRPr="001B3503" w:rsidRDefault="00031915" w:rsidP="001B3503">
      <w:pPr>
        <w:jc w:val="both"/>
        <w:rPr>
          <w:rFonts w:cs="Arial"/>
        </w:rPr>
      </w:pPr>
      <w:bookmarkStart w:id="0" w:name="_GoBack"/>
      <w:bookmarkEnd w:id="0"/>
    </w:p>
    <w:sectPr w:rsidR="00031915" w:rsidRPr="001B3503" w:rsidSect="00A04697">
      <w:headerReference w:type="default" r:id="rId8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79" w:rsidRDefault="00805979" w:rsidP="00F865DC">
      <w:pPr>
        <w:spacing w:after="0" w:line="240" w:lineRule="auto"/>
      </w:pPr>
      <w:r>
        <w:separator/>
      </w:r>
    </w:p>
  </w:endnote>
  <w:endnote w:type="continuationSeparator" w:id="0">
    <w:p w:rsidR="00805979" w:rsidRDefault="00805979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79" w:rsidRDefault="00805979" w:rsidP="00F865DC">
      <w:pPr>
        <w:spacing w:after="0" w:line="240" w:lineRule="auto"/>
      </w:pPr>
      <w:r>
        <w:separator/>
      </w:r>
    </w:p>
  </w:footnote>
  <w:footnote w:type="continuationSeparator" w:id="0">
    <w:p w:rsidR="00805979" w:rsidRDefault="00805979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2E4110">
    <w:pPr>
      <w:pStyle w:val="Encabezado"/>
    </w:pP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026B781" wp14:editId="785AB17E">
          <wp:extent cx="438876" cy="694887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6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5B0498CE" wp14:editId="5A670F52">
          <wp:extent cx="2539383" cy="336774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 LENGUAJE CLARO_COLO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95" cy="33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1005A"/>
    <w:rsid w:val="00031915"/>
    <w:rsid w:val="00066E82"/>
    <w:rsid w:val="00071DDB"/>
    <w:rsid w:val="00080274"/>
    <w:rsid w:val="000A7991"/>
    <w:rsid w:val="000F177C"/>
    <w:rsid w:val="0011403C"/>
    <w:rsid w:val="00126F26"/>
    <w:rsid w:val="00146304"/>
    <w:rsid w:val="001B3503"/>
    <w:rsid w:val="00206FA6"/>
    <w:rsid w:val="0022117D"/>
    <w:rsid w:val="00233761"/>
    <w:rsid w:val="00251165"/>
    <w:rsid w:val="002557EC"/>
    <w:rsid w:val="002E4110"/>
    <w:rsid w:val="002E4D7A"/>
    <w:rsid w:val="003245C3"/>
    <w:rsid w:val="003551B8"/>
    <w:rsid w:val="00367E76"/>
    <w:rsid w:val="003A4AA9"/>
    <w:rsid w:val="003F7336"/>
    <w:rsid w:val="00501249"/>
    <w:rsid w:val="0054166D"/>
    <w:rsid w:val="00571C0A"/>
    <w:rsid w:val="005F1FC4"/>
    <w:rsid w:val="006320C2"/>
    <w:rsid w:val="00660C7B"/>
    <w:rsid w:val="00676E78"/>
    <w:rsid w:val="006D6DC7"/>
    <w:rsid w:val="00767948"/>
    <w:rsid w:val="00770069"/>
    <w:rsid w:val="00805979"/>
    <w:rsid w:val="00871DF2"/>
    <w:rsid w:val="00876B9A"/>
    <w:rsid w:val="008A6931"/>
    <w:rsid w:val="008D7775"/>
    <w:rsid w:val="008E178C"/>
    <w:rsid w:val="00960399"/>
    <w:rsid w:val="00993357"/>
    <w:rsid w:val="009E1498"/>
    <w:rsid w:val="00A04697"/>
    <w:rsid w:val="00A104CC"/>
    <w:rsid w:val="00A30B25"/>
    <w:rsid w:val="00A94401"/>
    <w:rsid w:val="00AD14B8"/>
    <w:rsid w:val="00AF2872"/>
    <w:rsid w:val="00B248D2"/>
    <w:rsid w:val="00B753F3"/>
    <w:rsid w:val="00B8054B"/>
    <w:rsid w:val="00B91CFE"/>
    <w:rsid w:val="00B97518"/>
    <w:rsid w:val="00BB52C3"/>
    <w:rsid w:val="00BC1793"/>
    <w:rsid w:val="00BE0EBF"/>
    <w:rsid w:val="00C82BD5"/>
    <w:rsid w:val="00CA2339"/>
    <w:rsid w:val="00CB64C1"/>
    <w:rsid w:val="00D00ADE"/>
    <w:rsid w:val="00D04E44"/>
    <w:rsid w:val="00D227A4"/>
    <w:rsid w:val="00D6533E"/>
    <w:rsid w:val="00DA34B5"/>
    <w:rsid w:val="00DA7DAD"/>
    <w:rsid w:val="00DF6260"/>
    <w:rsid w:val="00E06F01"/>
    <w:rsid w:val="00E50C94"/>
    <w:rsid w:val="00E51F4B"/>
    <w:rsid w:val="00E7349E"/>
    <w:rsid w:val="00ED0A86"/>
    <w:rsid w:val="00EF17AC"/>
    <w:rsid w:val="00EF6365"/>
    <w:rsid w:val="00F31936"/>
    <w:rsid w:val="00F31F74"/>
    <w:rsid w:val="00F66B7F"/>
    <w:rsid w:val="00F73FC9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2810-0983-430A-9BEC-69344A0E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Alicia Graciela Arena</cp:lastModifiedBy>
  <cp:revision>5</cp:revision>
  <cp:lastPrinted>2019-06-10T16:20:00Z</cp:lastPrinted>
  <dcterms:created xsi:type="dcterms:W3CDTF">2019-08-07T15:05:00Z</dcterms:created>
  <dcterms:modified xsi:type="dcterms:W3CDTF">2019-08-07T20:09:00Z</dcterms:modified>
</cp:coreProperties>
</file>